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44" w:rsidRPr="00AA260A" w:rsidRDefault="00BD5C44" w:rsidP="00BD5C44">
      <w:pPr>
        <w:rPr>
          <w:b/>
        </w:rPr>
      </w:pPr>
      <w:bookmarkStart w:id="0" w:name="_GoBack"/>
      <w:bookmarkEnd w:id="0"/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de demande de</w:t>
      </w:r>
      <w:r w:rsidRPr="00AA260A">
        <w:rPr>
          <w:b/>
        </w:rPr>
        <w:t xml:space="preserve"> consultation chez le médecin traitant</w:t>
      </w:r>
    </w:p>
    <w:p w:rsidR="00BD5C44" w:rsidRDefault="00BD5C44" w:rsidP="00BD5C44">
      <w:r>
        <w:t>Cher</w:t>
      </w:r>
      <w:r w:rsidR="00EC5935">
        <w:t>(s)</w:t>
      </w:r>
      <w:r>
        <w:t xml:space="preserve"> Parent</w:t>
      </w:r>
      <w:r w:rsidR="00EC5935">
        <w:t>(s)</w:t>
      </w:r>
      <w:r>
        <w:t>,</w:t>
      </w:r>
    </w:p>
    <w:p w:rsidR="00BD5C44" w:rsidRDefault="00BD5C44" w:rsidP="00BD5C44">
      <w:pPr>
        <w:jc w:val="both"/>
      </w:pPr>
      <w:r>
        <w:t>V</w:t>
      </w:r>
      <w:r w:rsidR="0083428B">
        <w:t>otre enfant a présenté durant l’activité accueil temps libre</w:t>
      </w:r>
      <w:r>
        <w:t xml:space="preserve"> un symptôme compatible avec une possible infection par le COVID-19. </w:t>
      </w:r>
    </w:p>
    <w:p w:rsidR="00BD5C44" w:rsidRDefault="00BD5C44" w:rsidP="00BD5C44">
      <w:pPr>
        <w:jc w:val="both"/>
      </w:pPr>
      <w:r>
        <w:t xml:space="preserve">Nous vous invitons à contacter, par téléphone, le médecin traitant de votre enfant. En fonction de l’évaluation faite par celui-ci, votre enfant sera éventuellement testé. </w:t>
      </w:r>
    </w:p>
    <w:p w:rsidR="00BD5C44" w:rsidRDefault="00BD5C44" w:rsidP="00BD5C44">
      <w:pPr>
        <w:jc w:val="both"/>
      </w:pPr>
      <w:r>
        <w:t xml:space="preserve">Si un test est réalisé, en attendant le résultat, nous vous invitons à garder votre enfant à la maison. </w:t>
      </w:r>
    </w:p>
    <w:p w:rsidR="00BD5C44" w:rsidRDefault="00BD5C44" w:rsidP="00BD5C44">
      <w:pPr>
        <w:jc w:val="both"/>
      </w:pPr>
      <w:r>
        <w:t>Quelle que soit la cause de la maladie de votre enf</w:t>
      </w:r>
      <w:r w:rsidR="0083428B">
        <w:t>ant, il pourra revenir à l’activité accueil temps libre</w:t>
      </w:r>
      <w:r>
        <w:t xml:space="preserve"> lorsque le médecin l’autorisera, en fonction du résultat du test et/ou de son état de santé. </w:t>
      </w:r>
    </w:p>
    <w:p w:rsidR="00BD5C44" w:rsidRDefault="00BD5C44" w:rsidP="00BD5C44">
      <w:pPr>
        <w:jc w:val="both"/>
      </w:pPr>
      <w:r>
        <w:t xml:space="preserve">Prévoyez de demander au médecin traitant </w:t>
      </w:r>
      <w:r w:rsidR="00EC5935">
        <w:t>un certificat médical si nécessaire.</w:t>
      </w:r>
    </w:p>
    <w:p w:rsidR="00BD5C44" w:rsidRDefault="00BD5C44" w:rsidP="00BD5C44"/>
    <w:p w:rsidR="00BD5C44" w:rsidRDefault="00BD5C44" w:rsidP="00BD5C44">
      <w:r>
        <w:t>Formule de politesse</w:t>
      </w:r>
    </w:p>
    <w:p w:rsidR="00BD5C44" w:rsidRDefault="00BD5C44" w:rsidP="00BD5C44">
      <w:r>
        <w:t>…</w:t>
      </w:r>
    </w:p>
    <w:p w:rsidR="00BD5C44" w:rsidRPr="00AA260A" w:rsidRDefault="00BD5C44" w:rsidP="00BD5C44">
      <w:pPr>
        <w:rPr>
          <w:b/>
        </w:rPr>
      </w:pPr>
      <w:r w:rsidRPr="0083428B">
        <w:rPr>
          <w:highlight w:val="yellow"/>
        </w:rPr>
        <w:t xml:space="preserve">Signé : </w:t>
      </w:r>
      <w:r w:rsidR="0083428B" w:rsidRPr="0083428B">
        <w:rPr>
          <w:highlight w:val="yellow"/>
        </w:rPr>
        <w:t>l’opérateur accueil temps libre</w:t>
      </w:r>
    </w:p>
    <w:p w:rsidR="00BE0AAC" w:rsidRPr="00BD5C44" w:rsidRDefault="00BE0AAC">
      <w:pPr>
        <w:rPr>
          <w:b/>
        </w:rPr>
      </w:pPr>
    </w:p>
    <w:sectPr w:rsidR="00BE0AAC" w:rsidRPr="00BD5C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ED" w:rsidRDefault="006D17ED" w:rsidP="00ED342B">
      <w:pPr>
        <w:spacing w:after="0" w:line="240" w:lineRule="auto"/>
      </w:pPr>
      <w:r>
        <w:separator/>
      </w:r>
    </w:p>
  </w:endnote>
  <w:endnote w:type="continuationSeparator" w:id="0">
    <w:p w:rsidR="006D17ED" w:rsidRDefault="006D17ED" w:rsidP="00ED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B" w:rsidRPr="00846DF4" w:rsidRDefault="00ED342B" w:rsidP="00ED342B">
    <w:pPr>
      <w:pStyle w:val="Pieddepage"/>
      <w:rPr>
        <w:i/>
        <w:sz w:val="20"/>
        <w:szCs w:val="20"/>
      </w:rPr>
    </w:pPr>
    <w:r w:rsidRPr="00846DF4">
      <w:rPr>
        <w:i/>
        <w:sz w:val="20"/>
        <w:szCs w:val="20"/>
      </w:rPr>
      <w:t xml:space="preserve">Lettre aux parents – </w:t>
    </w:r>
    <w:r>
      <w:rPr>
        <w:i/>
        <w:sz w:val="20"/>
        <w:szCs w:val="20"/>
      </w:rPr>
      <w:t xml:space="preserve">Demande de consultation du médecin </w:t>
    </w:r>
    <w:r w:rsidR="004613F6">
      <w:rPr>
        <w:i/>
        <w:sz w:val="20"/>
        <w:szCs w:val="20"/>
      </w:rPr>
      <w:t xml:space="preserve">traitant </w:t>
    </w:r>
    <w:r w:rsidR="004613F6" w:rsidRPr="00846DF4">
      <w:rPr>
        <w:i/>
        <w:sz w:val="20"/>
        <w:szCs w:val="20"/>
      </w:rPr>
      <w:t>–</w:t>
    </w:r>
    <w:r w:rsidRPr="00846DF4">
      <w:rPr>
        <w:i/>
        <w:sz w:val="20"/>
        <w:szCs w:val="20"/>
      </w:rPr>
      <w:t xml:space="preserve"> Version </w:t>
    </w:r>
    <w:r w:rsidR="004613F6">
      <w:rPr>
        <w:i/>
        <w:sz w:val="20"/>
        <w:szCs w:val="20"/>
      </w:rPr>
      <w:t>02 septembre</w:t>
    </w:r>
    <w:r w:rsidRPr="00846DF4">
      <w:rPr>
        <w:i/>
        <w:sz w:val="20"/>
        <w:szCs w:val="20"/>
      </w:rPr>
      <w:t xml:space="preserve"> 2020</w:t>
    </w:r>
  </w:p>
  <w:p w:rsidR="00ED342B" w:rsidRDefault="00ED3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ED" w:rsidRDefault="006D17ED" w:rsidP="00ED342B">
      <w:pPr>
        <w:spacing w:after="0" w:line="240" w:lineRule="auto"/>
      </w:pPr>
      <w:r>
        <w:separator/>
      </w:r>
    </w:p>
  </w:footnote>
  <w:footnote w:type="continuationSeparator" w:id="0">
    <w:p w:rsidR="006D17ED" w:rsidRDefault="006D17ED" w:rsidP="00ED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4"/>
    <w:rsid w:val="00121B15"/>
    <w:rsid w:val="004613F6"/>
    <w:rsid w:val="006D17ED"/>
    <w:rsid w:val="00833CF5"/>
    <w:rsid w:val="0083428B"/>
    <w:rsid w:val="00A107C4"/>
    <w:rsid w:val="00BD5C44"/>
    <w:rsid w:val="00BE0AAC"/>
    <w:rsid w:val="00EC5935"/>
    <w:rsid w:val="00ED342B"/>
    <w:rsid w:val="00F2023E"/>
    <w:rsid w:val="00F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94CB-5F69-4380-BCDC-DAFCF25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42B"/>
  </w:style>
  <w:style w:type="paragraph" w:styleId="Pieddepage">
    <w:name w:val="footer"/>
    <w:basedOn w:val="Normal"/>
    <w:link w:val="PieddepageCar"/>
    <w:uiPriority w:val="99"/>
    <w:unhideWhenUsed/>
    <w:rsid w:val="00ED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42B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COGNAUX Annick</cp:lastModifiedBy>
  <cp:revision>2</cp:revision>
  <dcterms:created xsi:type="dcterms:W3CDTF">2020-09-02T15:09:00Z</dcterms:created>
  <dcterms:modified xsi:type="dcterms:W3CDTF">2020-09-02T15:09:00Z</dcterms:modified>
</cp:coreProperties>
</file>