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A0E69" w14:textId="3DC045F5" w:rsidR="002238B1" w:rsidRPr="00ED7A06" w:rsidRDefault="006A7ED2" w:rsidP="002238B1">
      <w:pPr>
        <w:spacing w:after="0" w:line="240" w:lineRule="atLeast"/>
        <w:jc w:val="right"/>
      </w:pPr>
      <w:r>
        <w:rPr>
          <w:sz w:val="18"/>
          <w:szCs w:val="18"/>
          <w:highlight w:val="yellow"/>
        </w:rPr>
        <w:t xml:space="preserve">Eté - </w:t>
      </w:r>
      <w:r w:rsidR="002238B1">
        <w:rPr>
          <w:sz w:val="18"/>
          <w:szCs w:val="18"/>
          <w:highlight w:val="yellow"/>
        </w:rPr>
        <w:t xml:space="preserve">résidentiel cas possible </w:t>
      </w:r>
      <w:r w:rsidR="002238B1" w:rsidRPr="004D0907">
        <w:rPr>
          <w:sz w:val="18"/>
          <w:szCs w:val="18"/>
          <w:highlight w:val="yellow"/>
        </w:rPr>
        <w:t xml:space="preserve">- Lettre parents </w:t>
      </w:r>
    </w:p>
    <w:p w14:paraId="6A4AB3B8" w14:textId="77777777" w:rsidR="002238B1" w:rsidRDefault="002238B1" w:rsidP="002238B1">
      <w:pPr>
        <w:jc w:val="right"/>
        <w:rPr>
          <w:b/>
        </w:rPr>
      </w:pPr>
    </w:p>
    <w:p w14:paraId="1F5391D6" w14:textId="2F625459" w:rsidR="00BD5C44" w:rsidRPr="00AA260A" w:rsidRDefault="00BD5C44" w:rsidP="00BD5C44">
      <w:pPr>
        <w:rPr>
          <w:b/>
        </w:rPr>
      </w:pPr>
      <w:r>
        <w:rPr>
          <w:b/>
        </w:rPr>
        <w:t>Lettre-type</w:t>
      </w:r>
      <w:r w:rsidRPr="00AA260A">
        <w:rPr>
          <w:b/>
        </w:rPr>
        <w:t xml:space="preserve"> aux parents </w:t>
      </w:r>
      <w:r>
        <w:rPr>
          <w:b/>
        </w:rPr>
        <w:t>de demande de</w:t>
      </w:r>
      <w:r w:rsidRPr="00AA260A">
        <w:rPr>
          <w:b/>
        </w:rPr>
        <w:t xml:space="preserve"> consultation chez le médecin traitant</w:t>
      </w:r>
      <w:r w:rsidR="00AD6E95">
        <w:rPr>
          <w:b/>
        </w:rPr>
        <w:t xml:space="preserve"> – cas possible de COVID</w:t>
      </w:r>
      <w:r w:rsidR="00123933">
        <w:rPr>
          <w:b/>
        </w:rPr>
        <w:t>-19</w:t>
      </w:r>
      <w:r w:rsidR="002E4386">
        <w:rPr>
          <w:b/>
        </w:rPr>
        <w:t xml:space="preserve"> (à transmettre au parent lorsqu’il vient rechercher son enfant)</w:t>
      </w:r>
    </w:p>
    <w:p w14:paraId="640E8300" w14:textId="77777777" w:rsidR="002E4386" w:rsidRDefault="002E4386" w:rsidP="00BD5C44"/>
    <w:p w14:paraId="1BC4830D" w14:textId="77777777" w:rsidR="00BD5C44" w:rsidRDefault="00BD5C44" w:rsidP="002238B1">
      <w:pPr>
        <w:spacing w:after="0" w:line="240" w:lineRule="atLeast"/>
        <w:jc w:val="both"/>
      </w:pPr>
      <w:r>
        <w:t>Cher Parent,</w:t>
      </w:r>
    </w:p>
    <w:p w14:paraId="1050636C" w14:textId="77777777" w:rsidR="002238B1" w:rsidRDefault="002238B1" w:rsidP="002238B1">
      <w:pPr>
        <w:spacing w:after="0" w:line="240" w:lineRule="atLeast"/>
        <w:jc w:val="both"/>
      </w:pPr>
    </w:p>
    <w:p w14:paraId="5CE43A5A" w14:textId="4B951DFF" w:rsidR="00BD5C44" w:rsidRDefault="00BD5C44" w:rsidP="002238B1">
      <w:pPr>
        <w:spacing w:after="0" w:line="240" w:lineRule="atLeast"/>
        <w:jc w:val="both"/>
      </w:pPr>
      <w:r>
        <w:t>Vo</w:t>
      </w:r>
      <w:r w:rsidR="002E4386">
        <w:t>tre enfant</w:t>
      </w:r>
      <w:r w:rsidR="000C522F">
        <w:t xml:space="preserve"> </w:t>
      </w:r>
      <w:r w:rsidR="00413A55">
        <w:t xml:space="preserve">a présenté </w:t>
      </w:r>
      <w:r w:rsidR="006A7ED2">
        <w:t>durant le camp/séjour</w:t>
      </w:r>
      <w:r w:rsidR="002E4386">
        <w:t xml:space="preserve"> </w:t>
      </w:r>
      <w:r>
        <w:t xml:space="preserve">un symptôme compatible avec une possible infection par le COVID-19. </w:t>
      </w:r>
    </w:p>
    <w:p w14:paraId="4546F731" w14:textId="77777777" w:rsidR="002238B1" w:rsidRDefault="002238B1" w:rsidP="002238B1">
      <w:pPr>
        <w:spacing w:after="0" w:line="240" w:lineRule="atLeast"/>
        <w:jc w:val="both"/>
      </w:pPr>
    </w:p>
    <w:p w14:paraId="3A9F641D" w14:textId="7702E638" w:rsidR="002E4386" w:rsidRDefault="002E4386" w:rsidP="002238B1">
      <w:pPr>
        <w:spacing w:after="0" w:line="240" w:lineRule="atLeast"/>
        <w:jc w:val="both"/>
      </w:pPr>
      <w:r>
        <w:t>Nous vous invitons à contacter votre médecin le plus rapidement possible</w:t>
      </w:r>
      <w:r w:rsidR="00B435D5">
        <w:t xml:space="preserve"> (dans les 24h) afin</w:t>
      </w:r>
      <w:r>
        <w:t xml:space="preserve"> que celui-ci puisse réaliser ou organiser un test. </w:t>
      </w:r>
    </w:p>
    <w:p w14:paraId="031EDDE4" w14:textId="77777777" w:rsidR="002238B1" w:rsidRDefault="002238B1" w:rsidP="002238B1">
      <w:pPr>
        <w:spacing w:after="0" w:line="240" w:lineRule="atLeast"/>
        <w:jc w:val="both"/>
      </w:pPr>
    </w:p>
    <w:p w14:paraId="0FD08913" w14:textId="7EBCC730" w:rsidR="002E4386" w:rsidRDefault="002E4386" w:rsidP="002238B1">
      <w:pPr>
        <w:spacing w:after="0" w:line="240" w:lineRule="atLeast"/>
        <w:jc w:val="both"/>
      </w:pPr>
      <w:r>
        <w:t>En outre, nous vous demandons de garder votre enfant à la maison en attendant le résultat du test. Votre médecin vous expliquera ce qu’il y a lieu de faire lorsque le résultat sera connu.</w:t>
      </w:r>
    </w:p>
    <w:p w14:paraId="2B326650" w14:textId="77777777" w:rsidR="002238B1" w:rsidRDefault="002238B1" w:rsidP="002238B1">
      <w:pPr>
        <w:spacing w:after="0" w:line="240" w:lineRule="atLeast"/>
        <w:jc w:val="both"/>
      </w:pPr>
    </w:p>
    <w:p w14:paraId="10972015" w14:textId="77777777" w:rsidR="002238B1" w:rsidRDefault="002238B1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</w:p>
    <w:p w14:paraId="13EFF808" w14:textId="3817EAD5" w:rsidR="00AD6E95" w:rsidRDefault="00123933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  <w:r w:rsidRPr="00123933">
        <w:t xml:space="preserve">Si le résultat du test est positif, le </w:t>
      </w:r>
      <w:r>
        <w:t xml:space="preserve">call center </w:t>
      </w:r>
      <w:proofErr w:type="spellStart"/>
      <w:r>
        <w:t>tracing</w:t>
      </w:r>
      <w:proofErr w:type="spellEnd"/>
      <w:r>
        <w:t xml:space="preserve"> </w:t>
      </w:r>
      <w:r w:rsidR="00AD6E95">
        <w:t xml:space="preserve">va prendre contact avec vous. Il est important que vous précisiez lors de cet appel </w:t>
      </w:r>
      <w:r w:rsidR="00AD6E95">
        <w:rPr>
          <w:b/>
        </w:rPr>
        <w:t xml:space="preserve">que votre enfant participe actuellement à un </w:t>
      </w:r>
      <w:r w:rsidR="006A7ED2">
        <w:rPr>
          <w:b/>
        </w:rPr>
        <w:t>camp/séjour</w:t>
      </w:r>
      <w:r w:rsidR="00AD6E95">
        <w:rPr>
          <w:b/>
        </w:rPr>
        <w:t xml:space="preserve"> résidentiel et que vous lui transmettiez le nom et le</w:t>
      </w:r>
      <w:r w:rsidR="00822344">
        <w:rPr>
          <w:b/>
        </w:rPr>
        <w:t xml:space="preserve"> numéro de téléphone du coordinateur</w:t>
      </w:r>
      <w:r w:rsidR="00AD6E95">
        <w:rPr>
          <w:b/>
        </w:rPr>
        <w:t xml:space="preserve"> COVID </w:t>
      </w:r>
      <w:r w:rsidR="00AD6E95" w:rsidRPr="00AD6E95">
        <w:rPr>
          <w:highlight w:val="yellow"/>
        </w:rPr>
        <w:t>(A COMPLETER)</w:t>
      </w:r>
      <w:r w:rsidR="00AD6E95">
        <w:rPr>
          <w:b/>
        </w:rPr>
        <w:t xml:space="preserve"> : </w:t>
      </w:r>
      <w:r w:rsidR="00AD6E95">
        <w:t xml:space="preserve"> …………………………………………………………………………………………………………………………………………………………….</w:t>
      </w:r>
    </w:p>
    <w:p w14:paraId="5AE51A17" w14:textId="77777777" w:rsidR="002238B1" w:rsidRPr="00AD6E95" w:rsidRDefault="002238B1" w:rsidP="0022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</w:pPr>
    </w:p>
    <w:p w14:paraId="490EF11C" w14:textId="77777777" w:rsidR="002238B1" w:rsidRDefault="002238B1" w:rsidP="002238B1">
      <w:pPr>
        <w:spacing w:after="0" w:line="240" w:lineRule="atLeast"/>
        <w:jc w:val="both"/>
      </w:pPr>
    </w:p>
    <w:p w14:paraId="1E35C557" w14:textId="725FA977" w:rsidR="006A7ED2" w:rsidRDefault="006A7ED2" w:rsidP="002238B1">
      <w:pPr>
        <w:spacing w:after="0" w:line="240" w:lineRule="atLeast"/>
        <w:jc w:val="both"/>
      </w:pPr>
      <w:r>
        <w:t xml:space="preserve">Le call-center </w:t>
      </w:r>
      <w:proofErr w:type="spellStart"/>
      <w:r>
        <w:t>tracing</w:t>
      </w:r>
      <w:proofErr w:type="spellEnd"/>
      <w:r>
        <w:t xml:space="preserve"> prendr</w:t>
      </w:r>
      <w:r w:rsidR="00822344">
        <w:t>a alors contact avec le coordinateur</w:t>
      </w:r>
      <w:r>
        <w:t xml:space="preserve"> COVID du camp/séjour.</w:t>
      </w:r>
    </w:p>
    <w:p w14:paraId="126E56BF" w14:textId="23BCE613" w:rsidR="002238B1" w:rsidRDefault="00123933" w:rsidP="002238B1">
      <w:pPr>
        <w:spacing w:after="0" w:line="240" w:lineRule="atLeast"/>
        <w:jc w:val="both"/>
      </w:pPr>
      <w:r w:rsidRPr="00123933">
        <w:t>Néanmoins, pour permettre une</w:t>
      </w:r>
      <w:r>
        <w:t xml:space="preserve"> action rapide, nous vous serions</w:t>
      </w:r>
      <w:r w:rsidRPr="00123933">
        <w:t xml:space="preserve"> reconnaissant de communiquer vous-même le</w:t>
      </w:r>
      <w:r w:rsidR="00413A55">
        <w:t xml:space="preserve"> résultat au </w:t>
      </w:r>
      <w:r w:rsidR="00822344">
        <w:t>coordinateur</w:t>
      </w:r>
      <w:r w:rsidR="00AD6E95">
        <w:t xml:space="preserve"> COVID</w:t>
      </w:r>
      <w:r w:rsidR="00413A55">
        <w:t xml:space="preserve"> </w:t>
      </w:r>
      <w:r w:rsidR="006A7ED2">
        <w:t xml:space="preserve">du camp/séjour. De même, merci de </w:t>
      </w:r>
      <w:r w:rsidRPr="00123933">
        <w:t>communiquer également un résultat négati</w:t>
      </w:r>
      <w:r w:rsidR="00413A55">
        <w:t xml:space="preserve">f du test au </w:t>
      </w:r>
      <w:r w:rsidR="00822344">
        <w:t>coordinateur</w:t>
      </w:r>
      <w:bookmarkStart w:id="0" w:name="_GoBack"/>
      <w:bookmarkEnd w:id="0"/>
      <w:r w:rsidR="002238B1">
        <w:t xml:space="preserve"> COVID</w:t>
      </w:r>
      <w:r w:rsidR="00413A55">
        <w:t xml:space="preserve"> </w:t>
      </w:r>
      <w:r w:rsidR="006A7ED2">
        <w:t>du camp/séjour</w:t>
      </w:r>
      <w:r w:rsidRPr="00123933">
        <w:t>, de façon à c</w:t>
      </w:r>
      <w:r w:rsidR="00413A55">
        <w:t>e que l’activité</w:t>
      </w:r>
      <w:r w:rsidRPr="00123933">
        <w:t xml:space="preserve"> puisse continuer en toute </w:t>
      </w:r>
      <w:r w:rsidR="00413A55" w:rsidRPr="00123933">
        <w:t>tranquillité pour</w:t>
      </w:r>
      <w:r w:rsidRPr="00123933">
        <w:t xml:space="preserve"> le reste du groupe. </w:t>
      </w:r>
    </w:p>
    <w:p w14:paraId="2382C3BE" w14:textId="77777777" w:rsidR="006A7ED2" w:rsidRDefault="006A7ED2" w:rsidP="002238B1">
      <w:pPr>
        <w:spacing w:after="0" w:line="240" w:lineRule="atLeast"/>
        <w:jc w:val="both"/>
      </w:pPr>
    </w:p>
    <w:p w14:paraId="4E275DE4" w14:textId="32AC9FFF" w:rsidR="00B435D5" w:rsidRDefault="002238B1" w:rsidP="002238B1">
      <w:pPr>
        <w:spacing w:after="0" w:line="240" w:lineRule="atLeast"/>
        <w:jc w:val="both"/>
      </w:pPr>
      <w:r>
        <w:t xml:space="preserve">Si le résultat du test de votre enfant est négatif, il pourra éventuellement revenir </w:t>
      </w:r>
      <w:r w:rsidR="006A7ED2">
        <w:t>au camp/séjour</w:t>
      </w:r>
      <w:r>
        <w:t xml:space="preserve"> sur base de l’évaluation médicale faite par votre médecin – et en l’absence de fièvre depuis 24h. </w:t>
      </w:r>
    </w:p>
    <w:p w14:paraId="1905D669" w14:textId="7BCA79D6" w:rsidR="002238B1" w:rsidRDefault="002238B1" w:rsidP="002238B1">
      <w:pPr>
        <w:spacing w:after="0" w:line="240" w:lineRule="atLeast"/>
        <w:jc w:val="both"/>
      </w:pPr>
    </w:p>
    <w:p w14:paraId="5749D250" w14:textId="77777777" w:rsidR="00123933" w:rsidRDefault="00123933" w:rsidP="002238B1">
      <w:pPr>
        <w:spacing w:after="0" w:line="240" w:lineRule="atLeast"/>
        <w:jc w:val="both"/>
      </w:pPr>
    </w:p>
    <w:p w14:paraId="461622C6" w14:textId="584FC4EE" w:rsidR="002E4386" w:rsidRDefault="00123933" w:rsidP="002238B1">
      <w:pPr>
        <w:spacing w:after="0" w:line="240" w:lineRule="atLeast"/>
        <w:jc w:val="both"/>
      </w:pPr>
      <w:r>
        <w:t>Enfin, s</w:t>
      </w:r>
      <w:r w:rsidR="002E4386" w:rsidRPr="0006061E">
        <w:t>i un membre de votre ménage appartient à un groupe à risque de développer une forme plus sévère en cas d’infection par le COVID-19 (par exemple les personnes âgées</w:t>
      </w:r>
      <w:r w:rsidR="00A761BC">
        <w:t xml:space="preserve"> de plus de 65 ans ou atteintes </w:t>
      </w:r>
      <w:r w:rsidR="002E4386" w:rsidRPr="0006061E">
        <w:t>d’une maladie chronique), faites particulièrement attention.</w:t>
      </w:r>
      <w:r w:rsidR="002E4386">
        <w:t xml:space="preserve"> Et n’hésitez pas à contacter votre médecin pour évaluer avec lui les éventuelles mesures particulières à prendre.</w:t>
      </w:r>
    </w:p>
    <w:p w14:paraId="5A40EC5B" w14:textId="77777777" w:rsidR="00B435D5" w:rsidRDefault="00B435D5" w:rsidP="002238B1">
      <w:pPr>
        <w:spacing w:after="0" w:line="240" w:lineRule="atLeast"/>
        <w:jc w:val="both"/>
      </w:pPr>
    </w:p>
    <w:p w14:paraId="07B84484" w14:textId="77777777" w:rsidR="00BD5C44" w:rsidRDefault="00BD5C44" w:rsidP="002238B1">
      <w:pPr>
        <w:spacing w:after="0" w:line="240" w:lineRule="atLeast"/>
        <w:jc w:val="both"/>
      </w:pPr>
      <w:r>
        <w:t>Formule de politesse</w:t>
      </w:r>
    </w:p>
    <w:p w14:paraId="43292D2E" w14:textId="77777777" w:rsidR="00BD5C44" w:rsidRDefault="00BD5C44" w:rsidP="002238B1">
      <w:pPr>
        <w:spacing w:after="0" w:line="240" w:lineRule="atLeast"/>
        <w:jc w:val="both"/>
      </w:pPr>
      <w:r>
        <w:t>…</w:t>
      </w:r>
    </w:p>
    <w:p w14:paraId="1DB72484" w14:textId="77777777" w:rsidR="00BD5C44" w:rsidRPr="00AA260A" w:rsidRDefault="00BD5C44" w:rsidP="002238B1">
      <w:pPr>
        <w:spacing w:after="0" w:line="240" w:lineRule="atLeast"/>
        <w:jc w:val="both"/>
        <w:rPr>
          <w:b/>
        </w:rPr>
      </w:pPr>
      <w:r w:rsidRPr="002E4386">
        <w:t xml:space="preserve">Signé : </w:t>
      </w:r>
    </w:p>
    <w:p w14:paraId="16009786" w14:textId="77777777" w:rsidR="00BE0AAC" w:rsidRPr="00BD5C44" w:rsidRDefault="00BE0AAC" w:rsidP="00AD6E95">
      <w:pPr>
        <w:jc w:val="both"/>
        <w:rPr>
          <w:b/>
        </w:rPr>
      </w:pPr>
    </w:p>
    <w:sectPr w:rsidR="00BE0AAC" w:rsidRPr="00BD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015C"/>
    <w:multiLevelType w:val="multilevel"/>
    <w:tmpl w:val="DC9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4"/>
    <w:rsid w:val="0004473F"/>
    <w:rsid w:val="000C522F"/>
    <w:rsid w:val="00123933"/>
    <w:rsid w:val="002238B1"/>
    <w:rsid w:val="002E4386"/>
    <w:rsid w:val="00413A55"/>
    <w:rsid w:val="006A7ED2"/>
    <w:rsid w:val="00822344"/>
    <w:rsid w:val="0088676F"/>
    <w:rsid w:val="00A761BC"/>
    <w:rsid w:val="00AD6E95"/>
    <w:rsid w:val="00B435D5"/>
    <w:rsid w:val="00BD5C44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4AE"/>
  <w15:chartTrackingRefBased/>
  <w15:docId w15:val="{122847D1-96F6-4502-99D3-CBA3312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3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9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3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2238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6</cp:revision>
  <dcterms:created xsi:type="dcterms:W3CDTF">2021-06-26T08:50:00Z</dcterms:created>
  <dcterms:modified xsi:type="dcterms:W3CDTF">2021-06-26T09:31:00Z</dcterms:modified>
</cp:coreProperties>
</file>